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50" w:rsidRPr="000F6CB9" w:rsidRDefault="00DF65AA" w:rsidP="00944D38">
      <w:pPr>
        <w:overflowPunct/>
        <w:autoSpaceDE/>
        <w:autoSpaceDN/>
        <w:adjustRightInd/>
        <w:ind w:left="10206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Прилож</w:t>
      </w:r>
      <w:r w:rsidR="00500850" w:rsidRPr="000F6CB9">
        <w:rPr>
          <w:sz w:val="28"/>
          <w:szCs w:val="28"/>
        </w:rPr>
        <w:t>ение № 2</w:t>
      </w:r>
    </w:p>
    <w:p w:rsidR="00500850" w:rsidRPr="000F6CB9" w:rsidRDefault="00500850" w:rsidP="003572B2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к постановлению главы города</w:t>
      </w:r>
    </w:p>
    <w:p w:rsidR="00500850" w:rsidRPr="000F6CB9" w:rsidRDefault="00500850" w:rsidP="007119E1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19</w:t>
      </w:r>
      <w:r w:rsidRPr="000F6CB9">
        <w:rPr>
          <w:sz w:val="28"/>
          <w:szCs w:val="28"/>
        </w:rPr>
        <w:t>» _</w:t>
      </w:r>
      <w:r>
        <w:rPr>
          <w:sz w:val="28"/>
          <w:szCs w:val="28"/>
          <w:u w:val="single"/>
        </w:rPr>
        <w:t>мая</w:t>
      </w:r>
      <w:r w:rsidRPr="000F6CB9">
        <w:rPr>
          <w:sz w:val="28"/>
          <w:szCs w:val="28"/>
        </w:rPr>
        <w:t>__ 2015</w:t>
      </w:r>
      <w:r>
        <w:rPr>
          <w:sz w:val="28"/>
          <w:szCs w:val="28"/>
        </w:rPr>
        <w:t xml:space="preserve"> </w:t>
      </w:r>
      <w:r w:rsidRPr="000F6CB9">
        <w:rPr>
          <w:sz w:val="28"/>
          <w:szCs w:val="28"/>
        </w:rPr>
        <w:t>г. № _</w:t>
      </w:r>
      <w:r>
        <w:rPr>
          <w:sz w:val="28"/>
          <w:szCs w:val="28"/>
          <w:u w:val="single"/>
        </w:rPr>
        <w:t>34</w:t>
      </w:r>
      <w:r w:rsidRPr="000F6CB9">
        <w:rPr>
          <w:sz w:val="28"/>
          <w:szCs w:val="28"/>
        </w:rPr>
        <w:t>_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0F6CB9">
        <w:rPr>
          <w:color w:val="000000"/>
          <w:sz w:val="28"/>
          <w:szCs w:val="28"/>
        </w:rPr>
        <w:t>План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0F6CB9">
        <w:rPr>
          <w:color w:val="000000"/>
          <w:sz w:val="28"/>
          <w:szCs w:val="28"/>
        </w:rPr>
        <w:t>проведения опытной эксплуатации</w:t>
      </w:r>
      <w:r>
        <w:rPr>
          <w:color w:val="000000"/>
          <w:sz w:val="28"/>
          <w:szCs w:val="28"/>
        </w:rPr>
        <w:t xml:space="preserve"> официального сайта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адужный</w:t>
      </w:r>
      <w:proofErr w:type="spellEnd"/>
      <w:r>
        <w:rPr>
          <w:color w:val="000000"/>
          <w:sz w:val="28"/>
          <w:szCs w:val="28"/>
        </w:rPr>
        <w:t xml:space="preserve"> с 21 мая по 5 июня 2015 года</w:t>
      </w:r>
    </w:p>
    <w:p w:rsidR="00500850" w:rsidRPr="000F6CB9" w:rsidRDefault="00500850" w:rsidP="00944D38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tbl>
      <w:tblPr>
        <w:tblW w:w="131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2268"/>
        <w:gridCol w:w="3119"/>
      </w:tblGrid>
      <w:tr w:rsidR="00500850" w:rsidRPr="000F6CB9" w:rsidTr="006A1AE0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0F6CB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F6CB9">
              <w:rPr>
                <w:b/>
                <w:sz w:val="28"/>
                <w:szCs w:val="28"/>
              </w:rPr>
              <w:t>п</w:t>
            </w:r>
            <w:proofErr w:type="gramEnd"/>
            <w:r w:rsidRPr="000F6CB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0F6CB9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0F6CB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0F6CB9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00850" w:rsidRPr="000F6CB9" w:rsidTr="006A1AE0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Определение работников, ответственных за проведение опытной эксплуатации</w:t>
            </w:r>
            <w:r>
              <w:rPr>
                <w:sz w:val="28"/>
                <w:szCs w:val="28"/>
              </w:rPr>
              <w:t xml:space="preserve"> официального сайта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</w:t>
            </w:r>
            <w:proofErr w:type="spellEnd"/>
          </w:p>
        </w:tc>
        <w:tc>
          <w:tcPr>
            <w:tcW w:w="2268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21-22 мая</w:t>
            </w:r>
          </w:p>
        </w:tc>
        <w:tc>
          <w:tcPr>
            <w:tcW w:w="311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Руководители муниципальных организаций</w:t>
            </w:r>
          </w:p>
        </w:tc>
      </w:tr>
      <w:tr w:rsidR="00500850" w:rsidRPr="000F6CB9" w:rsidTr="006A1AE0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Инструктивно-методическое занятие с ответственными</w:t>
            </w:r>
            <w:r>
              <w:rPr>
                <w:sz w:val="28"/>
                <w:szCs w:val="28"/>
              </w:rPr>
              <w:t xml:space="preserve"> работниками муниципальных организаций</w:t>
            </w:r>
            <w:r w:rsidRPr="000F6CB9">
              <w:rPr>
                <w:sz w:val="28"/>
                <w:szCs w:val="28"/>
              </w:rPr>
              <w:t xml:space="preserve"> за проведение опытной эксплуатации</w:t>
            </w:r>
            <w:r>
              <w:rPr>
                <w:sz w:val="28"/>
                <w:szCs w:val="28"/>
              </w:rPr>
              <w:t xml:space="preserve"> официального сайта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</w:t>
            </w:r>
            <w:proofErr w:type="spellEnd"/>
          </w:p>
        </w:tc>
        <w:tc>
          <w:tcPr>
            <w:tcW w:w="2268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26 мая</w:t>
            </w:r>
          </w:p>
        </w:tc>
        <w:tc>
          <w:tcPr>
            <w:tcW w:w="311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Заведующий информационно-компьютерным отделом</w:t>
            </w:r>
          </w:p>
        </w:tc>
      </w:tr>
      <w:tr w:rsidR="00500850" w:rsidRPr="000F6CB9" w:rsidTr="006A1AE0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 xml:space="preserve">Опытная эксплуатация </w:t>
            </w:r>
            <w:r w:rsidRPr="000F6CB9">
              <w:rPr>
                <w:bCs/>
                <w:sz w:val="28"/>
                <w:szCs w:val="28"/>
              </w:rPr>
              <w:t xml:space="preserve">официального сайта </w:t>
            </w:r>
            <w:proofErr w:type="spellStart"/>
            <w:r>
              <w:rPr>
                <w:bCs/>
                <w:sz w:val="28"/>
                <w:szCs w:val="28"/>
              </w:rPr>
              <w:t>г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адужный</w:t>
            </w:r>
            <w:proofErr w:type="spellEnd"/>
          </w:p>
        </w:tc>
        <w:tc>
          <w:tcPr>
            <w:tcW w:w="2268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27 мая – 3 июня</w:t>
            </w:r>
          </w:p>
        </w:tc>
        <w:tc>
          <w:tcPr>
            <w:tcW w:w="311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Работники, ответственные за проведение опытной эксплуатации</w:t>
            </w:r>
          </w:p>
        </w:tc>
      </w:tr>
      <w:tr w:rsidR="00500850" w:rsidRPr="000F6CB9" w:rsidTr="006A1AE0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</w:t>
            </w:r>
            <w:r w:rsidRPr="000F6CB9">
              <w:rPr>
                <w:sz w:val="28"/>
                <w:szCs w:val="28"/>
              </w:rPr>
              <w:t>редоставление протоколов</w:t>
            </w:r>
            <w:r>
              <w:rPr>
                <w:sz w:val="28"/>
                <w:szCs w:val="28"/>
              </w:rPr>
              <w:t xml:space="preserve"> по результатам </w:t>
            </w:r>
            <w:r w:rsidRPr="000F6CB9">
              <w:rPr>
                <w:sz w:val="28"/>
                <w:szCs w:val="28"/>
              </w:rPr>
              <w:t>опытной эксплуатации</w:t>
            </w:r>
            <w:r>
              <w:rPr>
                <w:sz w:val="28"/>
                <w:szCs w:val="28"/>
              </w:rPr>
              <w:t xml:space="preserve"> официального сайта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</w:t>
            </w:r>
            <w:proofErr w:type="spellEnd"/>
            <w:r w:rsidRPr="000F6CB9">
              <w:rPr>
                <w:sz w:val="28"/>
                <w:szCs w:val="28"/>
              </w:rPr>
              <w:t xml:space="preserve"> в информационно-компьютерны</w:t>
            </w:r>
            <w:r>
              <w:rPr>
                <w:sz w:val="28"/>
                <w:szCs w:val="28"/>
              </w:rPr>
              <w:t>й</w:t>
            </w:r>
            <w:r w:rsidRPr="000F6CB9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268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4 июня</w:t>
            </w:r>
          </w:p>
        </w:tc>
        <w:tc>
          <w:tcPr>
            <w:tcW w:w="311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Руководители муниципальных организаций</w:t>
            </w:r>
          </w:p>
        </w:tc>
      </w:tr>
      <w:tr w:rsidR="00500850" w:rsidRPr="000F6CB9" w:rsidTr="006A1AE0">
        <w:tc>
          <w:tcPr>
            <w:tcW w:w="70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 xml:space="preserve">Подготовка заключения о возможности перевода </w:t>
            </w:r>
            <w:r w:rsidRPr="000F6CB9">
              <w:rPr>
                <w:bCs/>
                <w:sz w:val="28"/>
                <w:szCs w:val="28"/>
              </w:rPr>
              <w:t xml:space="preserve">официального сайта органов местного самоуправления ЗАТО </w:t>
            </w:r>
            <w:proofErr w:type="spellStart"/>
            <w:r w:rsidRPr="000F6CB9">
              <w:rPr>
                <w:bCs/>
                <w:sz w:val="28"/>
                <w:szCs w:val="28"/>
              </w:rPr>
              <w:t>г</w:t>
            </w:r>
            <w:proofErr w:type="gramStart"/>
            <w:r w:rsidRPr="000F6CB9">
              <w:rPr>
                <w:bCs/>
                <w:sz w:val="28"/>
                <w:szCs w:val="28"/>
              </w:rPr>
              <w:t>.Р</w:t>
            </w:r>
            <w:proofErr w:type="gramEnd"/>
            <w:r w:rsidRPr="000F6CB9">
              <w:rPr>
                <w:bCs/>
                <w:sz w:val="28"/>
                <w:szCs w:val="28"/>
              </w:rPr>
              <w:t>адужный</w:t>
            </w:r>
            <w:proofErr w:type="spellEnd"/>
            <w:r w:rsidRPr="000F6CB9">
              <w:rPr>
                <w:bCs/>
                <w:sz w:val="28"/>
                <w:szCs w:val="28"/>
              </w:rPr>
              <w:t xml:space="preserve"> Владимирской области из тестового в рабочий режим </w:t>
            </w:r>
          </w:p>
        </w:tc>
        <w:tc>
          <w:tcPr>
            <w:tcW w:w="2268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5 июня</w:t>
            </w:r>
          </w:p>
        </w:tc>
        <w:tc>
          <w:tcPr>
            <w:tcW w:w="3119" w:type="dxa"/>
          </w:tcPr>
          <w:p w:rsidR="00500850" w:rsidRPr="000F6CB9" w:rsidRDefault="00500850" w:rsidP="006A1AE0">
            <w:pPr>
              <w:overflowPunct/>
              <w:autoSpaceDE/>
              <w:autoSpaceDN/>
              <w:adjustRightInd/>
              <w:ind w:left="34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>Информационно-компьютерный отдел, НП «Муниципальное кабельное телевидение»</w:t>
            </w:r>
          </w:p>
          <w:p w:rsidR="00500850" w:rsidRPr="000F6CB9" w:rsidRDefault="00500850" w:rsidP="006A1AE0">
            <w:pPr>
              <w:overflowPunct/>
              <w:autoSpaceDE/>
              <w:autoSpaceDN/>
              <w:adjustRightInd/>
              <w:ind w:left="34"/>
              <w:textAlignment w:val="auto"/>
              <w:rPr>
                <w:sz w:val="28"/>
                <w:szCs w:val="28"/>
              </w:rPr>
            </w:pPr>
            <w:r w:rsidRPr="000F6CB9">
              <w:rPr>
                <w:sz w:val="28"/>
                <w:szCs w:val="28"/>
              </w:rPr>
              <w:t xml:space="preserve"> </w:t>
            </w:r>
          </w:p>
        </w:tc>
      </w:tr>
    </w:tbl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  <w:bookmarkStart w:id="0" w:name="_GoBack"/>
      <w:bookmarkEnd w:id="0"/>
    </w:p>
    <w:sectPr w:rsidR="00500850" w:rsidRPr="000F6CB9" w:rsidSect="00995DAF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F0"/>
    <w:rsid w:val="00012A54"/>
    <w:rsid w:val="0004362A"/>
    <w:rsid w:val="000438D0"/>
    <w:rsid w:val="000F5640"/>
    <w:rsid w:val="000F6CB9"/>
    <w:rsid w:val="000F78ED"/>
    <w:rsid w:val="001D5826"/>
    <w:rsid w:val="001F7859"/>
    <w:rsid w:val="0020401F"/>
    <w:rsid w:val="002078E4"/>
    <w:rsid w:val="00233CDE"/>
    <w:rsid w:val="00243F17"/>
    <w:rsid w:val="00246837"/>
    <w:rsid w:val="00265637"/>
    <w:rsid w:val="00296F2E"/>
    <w:rsid w:val="002A15D1"/>
    <w:rsid w:val="002D5667"/>
    <w:rsid w:val="00301A3D"/>
    <w:rsid w:val="00337159"/>
    <w:rsid w:val="003572B2"/>
    <w:rsid w:val="003832E7"/>
    <w:rsid w:val="003A5C85"/>
    <w:rsid w:val="003C0292"/>
    <w:rsid w:val="003D2C70"/>
    <w:rsid w:val="00420831"/>
    <w:rsid w:val="0046137D"/>
    <w:rsid w:val="00463E12"/>
    <w:rsid w:val="004965AF"/>
    <w:rsid w:val="00500850"/>
    <w:rsid w:val="005111F4"/>
    <w:rsid w:val="00541AAD"/>
    <w:rsid w:val="005612E5"/>
    <w:rsid w:val="00576811"/>
    <w:rsid w:val="005A1025"/>
    <w:rsid w:val="005C1865"/>
    <w:rsid w:val="00606486"/>
    <w:rsid w:val="00613710"/>
    <w:rsid w:val="00664924"/>
    <w:rsid w:val="006A1AE0"/>
    <w:rsid w:val="007119E1"/>
    <w:rsid w:val="00752C8F"/>
    <w:rsid w:val="0079584F"/>
    <w:rsid w:val="007B6063"/>
    <w:rsid w:val="007C6987"/>
    <w:rsid w:val="007F5A62"/>
    <w:rsid w:val="00802698"/>
    <w:rsid w:val="008178AC"/>
    <w:rsid w:val="0085010B"/>
    <w:rsid w:val="00871406"/>
    <w:rsid w:val="008A4506"/>
    <w:rsid w:val="00944D38"/>
    <w:rsid w:val="00993D72"/>
    <w:rsid w:val="00995DAF"/>
    <w:rsid w:val="009C3A23"/>
    <w:rsid w:val="009E30B5"/>
    <w:rsid w:val="00A05CCD"/>
    <w:rsid w:val="00A62ACA"/>
    <w:rsid w:val="00A8280E"/>
    <w:rsid w:val="00AA4E88"/>
    <w:rsid w:val="00AE6A3B"/>
    <w:rsid w:val="00AF0B95"/>
    <w:rsid w:val="00B0723D"/>
    <w:rsid w:val="00B70FB7"/>
    <w:rsid w:val="00C40DF0"/>
    <w:rsid w:val="00C90307"/>
    <w:rsid w:val="00CA3C53"/>
    <w:rsid w:val="00D20576"/>
    <w:rsid w:val="00D673C9"/>
    <w:rsid w:val="00D847D0"/>
    <w:rsid w:val="00D905D4"/>
    <w:rsid w:val="00DF65AA"/>
    <w:rsid w:val="00E402C1"/>
    <w:rsid w:val="00E63E1D"/>
    <w:rsid w:val="00E70CC6"/>
    <w:rsid w:val="00E81BD9"/>
    <w:rsid w:val="00F24384"/>
    <w:rsid w:val="00F53C73"/>
    <w:rsid w:val="00F57688"/>
    <w:rsid w:val="00F96EA1"/>
    <w:rsid w:val="00FA36CB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aadm23</dc:creator>
  <cp:keywords/>
  <dc:description/>
  <cp:lastModifiedBy>UserNT</cp:lastModifiedBy>
  <cp:revision>2</cp:revision>
  <cp:lastPrinted>2015-05-18T11:48:00Z</cp:lastPrinted>
  <dcterms:created xsi:type="dcterms:W3CDTF">2015-05-20T10:56:00Z</dcterms:created>
  <dcterms:modified xsi:type="dcterms:W3CDTF">2015-05-20T10:56:00Z</dcterms:modified>
</cp:coreProperties>
</file>