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01" w:rsidRDefault="00470927" w:rsidP="006C1932">
      <w:pPr>
        <w:ind w:left="5664"/>
        <w:jc w:val="right"/>
        <w:rPr>
          <w:bCs/>
          <w:sz w:val="26"/>
        </w:rPr>
      </w:pPr>
      <w:bookmarkStart w:id="0" w:name="_GoBack"/>
      <w:bookmarkEnd w:id="0"/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</w:r>
      <w:r w:rsidR="00E26B01">
        <w:rPr>
          <w:bCs/>
          <w:sz w:val="26"/>
        </w:rPr>
        <w:t xml:space="preserve"> Приложение к постановлению  </w:t>
      </w:r>
      <w:proofErr w:type="gramStart"/>
      <w:r w:rsidR="00E26B01">
        <w:rPr>
          <w:bCs/>
          <w:sz w:val="26"/>
        </w:rPr>
        <w:t>администрации</w:t>
      </w:r>
      <w:proofErr w:type="gramEnd"/>
      <w:r w:rsidR="00E26B01">
        <w:rPr>
          <w:bCs/>
          <w:sz w:val="26"/>
        </w:rPr>
        <w:t xml:space="preserve"> ЗАТО г. Радужный</w:t>
      </w:r>
      <w:r w:rsidR="006C1932">
        <w:rPr>
          <w:bCs/>
          <w:sz w:val="26"/>
        </w:rPr>
        <w:t xml:space="preserve">    </w:t>
      </w:r>
      <w:r w:rsidR="009939A7">
        <w:rPr>
          <w:bCs/>
          <w:sz w:val="26"/>
        </w:rPr>
        <w:t xml:space="preserve">Владимирской области   </w:t>
      </w:r>
      <w:r w:rsidR="00E26B01">
        <w:rPr>
          <w:bCs/>
          <w:sz w:val="26"/>
        </w:rPr>
        <w:t>от</w:t>
      </w:r>
      <w:r w:rsidR="006C1932">
        <w:rPr>
          <w:bCs/>
          <w:sz w:val="26"/>
        </w:rPr>
        <w:t xml:space="preserve"> 19.05.2016 </w:t>
      </w:r>
      <w:r w:rsidR="00E26B01">
        <w:rPr>
          <w:bCs/>
          <w:sz w:val="26"/>
        </w:rPr>
        <w:t xml:space="preserve">  </w:t>
      </w:r>
      <w:r w:rsidR="006C1932">
        <w:rPr>
          <w:bCs/>
          <w:sz w:val="26"/>
        </w:rPr>
        <w:t xml:space="preserve"> </w:t>
      </w:r>
      <w:r w:rsidR="00E26B01">
        <w:rPr>
          <w:bCs/>
          <w:sz w:val="26"/>
        </w:rPr>
        <w:t>№</w:t>
      </w:r>
      <w:r w:rsidR="006C1932">
        <w:rPr>
          <w:bCs/>
          <w:sz w:val="26"/>
        </w:rPr>
        <w:t>763</w:t>
      </w:r>
    </w:p>
    <w:p w:rsidR="00E26B01" w:rsidRDefault="00E26B01" w:rsidP="00E26B01">
      <w:pPr>
        <w:jc w:val="center"/>
        <w:rPr>
          <w:bCs/>
          <w:sz w:val="26"/>
        </w:rPr>
      </w:pPr>
    </w:p>
    <w:p w:rsidR="00E26B01" w:rsidRDefault="00E26B01" w:rsidP="00E26B01">
      <w:pPr>
        <w:jc w:val="center"/>
        <w:rPr>
          <w:sz w:val="26"/>
        </w:rPr>
      </w:pPr>
      <w:r>
        <w:rPr>
          <w:bCs/>
          <w:sz w:val="26"/>
        </w:rPr>
        <w:t xml:space="preserve">График проведения  государственной итоговой аттестации для обучающихся </w:t>
      </w:r>
      <w:r>
        <w:rPr>
          <w:sz w:val="26"/>
          <w:lang w:val="en-US"/>
        </w:rPr>
        <w:t>XI</w:t>
      </w:r>
      <w:r>
        <w:rPr>
          <w:sz w:val="26"/>
        </w:rPr>
        <w:t xml:space="preserve"> классов в форме единого государственного экзамена 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</w:t>
      </w:r>
    </w:p>
    <w:p w:rsidR="00E26B01" w:rsidRPr="00567F39" w:rsidRDefault="00E26B01" w:rsidP="00E26B01">
      <w:pPr>
        <w:jc w:val="center"/>
        <w:rPr>
          <w:sz w:val="26"/>
        </w:rPr>
      </w:pPr>
      <w:r>
        <w:rPr>
          <w:sz w:val="26"/>
        </w:rPr>
        <w:t>Владимирской области в 201</w:t>
      </w:r>
      <w:r w:rsidR="00470927">
        <w:rPr>
          <w:sz w:val="26"/>
        </w:rPr>
        <w:t>6</w:t>
      </w:r>
      <w:r>
        <w:rPr>
          <w:sz w:val="26"/>
        </w:rPr>
        <w:t xml:space="preserve"> году</w:t>
      </w:r>
      <w:r>
        <w:rPr>
          <w:bCs/>
          <w:sz w:val="26"/>
        </w:rPr>
        <w:t>:</w:t>
      </w:r>
    </w:p>
    <w:p w:rsidR="00E26B01" w:rsidRDefault="00E26B01" w:rsidP="00E26B01">
      <w:pPr>
        <w:jc w:val="center"/>
        <w:rPr>
          <w:bCs/>
          <w:sz w:val="26"/>
        </w:rPr>
      </w:pPr>
    </w:p>
    <w:tbl>
      <w:tblPr>
        <w:tblW w:w="10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980"/>
        <w:gridCol w:w="2880"/>
        <w:gridCol w:w="2520"/>
      </w:tblGrid>
      <w:tr w:rsidR="00E26B01" w:rsidTr="00701E2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ППЭ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Предмет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E26B01" w:rsidTr="00701E29"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 ЗАТО 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г. Радужный Владимирской области   (код 029)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Директор: 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Борисова Татьяна Васильевна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Руководитель ППЭ: 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proofErr w:type="spellStart"/>
            <w:r w:rsidRPr="0062764A">
              <w:rPr>
                <w:sz w:val="24"/>
                <w:szCs w:val="24"/>
              </w:rPr>
              <w:t>Черемичкина</w:t>
            </w:r>
            <w:proofErr w:type="spellEnd"/>
            <w:r w:rsidRPr="0062764A">
              <w:rPr>
                <w:sz w:val="24"/>
                <w:szCs w:val="24"/>
              </w:rPr>
              <w:t xml:space="preserve"> Надежда Вячеславовна, заместитель директора по учебно-воспитательной 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470927" w:rsidP="00470927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30</w:t>
            </w:r>
            <w:r w:rsidR="00E26B01" w:rsidRPr="0062764A">
              <w:rPr>
                <w:sz w:val="24"/>
                <w:szCs w:val="24"/>
              </w:rPr>
              <w:t xml:space="preserve"> мая  201</w:t>
            </w:r>
            <w:r w:rsidRPr="0062764A">
              <w:rPr>
                <w:sz w:val="24"/>
                <w:szCs w:val="24"/>
              </w:rPr>
              <w:t xml:space="preserve">6 </w:t>
            </w:r>
            <w:r w:rsidR="00E26B01" w:rsidRPr="0062764A">
              <w:rPr>
                <w:sz w:val="24"/>
                <w:szCs w:val="24"/>
              </w:rPr>
              <w:t>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Русский язык</w:t>
            </w:r>
          </w:p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30 минут (210 минут)</w:t>
            </w:r>
          </w:p>
        </w:tc>
      </w:tr>
      <w:tr w:rsidR="00E26B01" w:rsidTr="00701E29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470927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 w:rsidR="00470927" w:rsidRPr="0062764A">
              <w:rPr>
                <w:sz w:val="24"/>
                <w:szCs w:val="24"/>
              </w:rPr>
              <w:t>2</w:t>
            </w:r>
            <w:r w:rsidRPr="0062764A">
              <w:rPr>
                <w:sz w:val="24"/>
                <w:szCs w:val="24"/>
              </w:rPr>
              <w:t>июня 201</w:t>
            </w:r>
            <w:r w:rsidR="00470927" w:rsidRP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</w:tc>
      </w:tr>
      <w:tr w:rsidR="00E26B01" w:rsidTr="00701E29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470927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 w:rsidR="00470927" w:rsidRP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июня 201</w:t>
            </w:r>
            <w:r w:rsidR="00470927" w:rsidRP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E26B01" w:rsidTr="00470927">
        <w:trPr>
          <w:trHeight w:val="561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CA178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08 июня 201</w:t>
            </w:r>
            <w:r w:rsidR="00CA178B" w:rsidRP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470927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E26B01" w:rsidTr="00701E29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CA178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1</w:t>
            </w:r>
            <w:r w:rsidR="00CA178B" w:rsidRP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июня 201</w:t>
            </w:r>
            <w:r w:rsidR="00CA178B" w:rsidRP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8B" w:rsidRPr="0062764A" w:rsidRDefault="00CA178B" w:rsidP="00CA178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Информатика и ИКТ</w:t>
            </w:r>
          </w:p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</w:p>
          <w:p w:rsidR="00CA178B" w:rsidRPr="0062764A" w:rsidRDefault="00CA178B" w:rsidP="00701E29">
            <w:pPr>
              <w:jc w:val="center"/>
              <w:rPr>
                <w:sz w:val="24"/>
                <w:szCs w:val="24"/>
              </w:rPr>
            </w:pPr>
          </w:p>
          <w:p w:rsidR="00E26B01" w:rsidRPr="0062764A" w:rsidRDefault="00CA178B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История </w:t>
            </w:r>
          </w:p>
          <w:p w:rsidR="00E26B01" w:rsidRPr="0062764A" w:rsidRDefault="00E26B01" w:rsidP="00CA178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8B" w:rsidRPr="0062764A" w:rsidRDefault="00CA178B" w:rsidP="00CA178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  <w:p w:rsidR="00E26B01" w:rsidRPr="0062764A" w:rsidRDefault="00CA178B" w:rsidP="00CA178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E26B01" w:rsidTr="00701E29"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CA178B" w:rsidP="00CA178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20</w:t>
            </w:r>
            <w:r w:rsidR="00E26B01" w:rsidRPr="0062764A">
              <w:rPr>
                <w:sz w:val="24"/>
                <w:szCs w:val="24"/>
              </w:rPr>
              <w:t xml:space="preserve"> июня 201</w:t>
            </w:r>
            <w:r w:rsidRPr="0062764A">
              <w:rPr>
                <w:sz w:val="24"/>
                <w:szCs w:val="24"/>
              </w:rPr>
              <w:t>6</w:t>
            </w:r>
            <w:r w:rsidR="00E26B01"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CA178B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Химия</w:t>
            </w:r>
          </w:p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</w:p>
          <w:p w:rsidR="00CA178B" w:rsidRPr="0062764A" w:rsidRDefault="00CA178B" w:rsidP="00701E29">
            <w:pPr>
              <w:jc w:val="center"/>
              <w:rPr>
                <w:sz w:val="24"/>
                <w:szCs w:val="24"/>
              </w:rPr>
            </w:pPr>
          </w:p>
          <w:p w:rsidR="00E26B01" w:rsidRPr="0062764A" w:rsidRDefault="00CA178B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Физика</w:t>
            </w:r>
          </w:p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</w:p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3 часа </w:t>
            </w:r>
            <w:r w:rsidR="00CA178B" w:rsidRPr="0062764A">
              <w:rPr>
                <w:sz w:val="24"/>
                <w:szCs w:val="24"/>
              </w:rPr>
              <w:t>30</w:t>
            </w:r>
            <w:r w:rsidRPr="0062764A">
              <w:rPr>
                <w:sz w:val="24"/>
                <w:szCs w:val="24"/>
              </w:rPr>
              <w:t xml:space="preserve"> минут (2</w:t>
            </w:r>
            <w:r w:rsidR="00CA178B" w:rsidRPr="0062764A">
              <w:rPr>
                <w:sz w:val="24"/>
                <w:szCs w:val="24"/>
              </w:rPr>
              <w:t>10</w:t>
            </w:r>
            <w:r w:rsidRPr="0062764A">
              <w:rPr>
                <w:sz w:val="24"/>
                <w:szCs w:val="24"/>
              </w:rPr>
              <w:t xml:space="preserve"> минут)</w:t>
            </w:r>
          </w:p>
          <w:p w:rsidR="00CA178B" w:rsidRPr="0062764A" w:rsidRDefault="00CA178B" w:rsidP="00701E29">
            <w:pPr>
              <w:rPr>
                <w:sz w:val="24"/>
                <w:szCs w:val="24"/>
              </w:rPr>
            </w:pP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3 часа </w:t>
            </w:r>
            <w:r w:rsidR="00CA178B" w:rsidRPr="0062764A">
              <w:rPr>
                <w:sz w:val="24"/>
                <w:szCs w:val="24"/>
              </w:rPr>
              <w:t>55 минут (235 минут)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</w:tr>
    </w:tbl>
    <w:p w:rsidR="00E26B01" w:rsidRDefault="00E26B01" w:rsidP="00E26B01">
      <w:pPr>
        <w:ind w:firstLine="360"/>
        <w:jc w:val="both"/>
        <w:rPr>
          <w:sz w:val="26"/>
        </w:rPr>
      </w:pPr>
      <w:r>
        <w:rPr>
          <w:sz w:val="26"/>
        </w:rPr>
        <w:t xml:space="preserve">    </w:t>
      </w:r>
    </w:p>
    <w:p w:rsidR="00E26B01" w:rsidRDefault="00E26B01" w:rsidP="00E26B01">
      <w:pPr>
        <w:jc w:val="center"/>
        <w:rPr>
          <w:bCs/>
          <w:sz w:val="26"/>
        </w:rPr>
      </w:pPr>
      <w:r>
        <w:rPr>
          <w:bCs/>
          <w:sz w:val="26"/>
        </w:rPr>
        <w:t xml:space="preserve">График проведения государственной итоговой аттестации </w:t>
      </w:r>
    </w:p>
    <w:p w:rsidR="00E26B01" w:rsidRDefault="00E26B01" w:rsidP="00E26B01">
      <w:pPr>
        <w:jc w:val="center"/>
        <w:rPr>
          <w:sz w:val="26"/>
        </w:rPr>
      </w:pPr>
      <w:r>
        <w:rPr>
          <w:bCs/>
          <w:sz w:val="26"/>
        </w:rPr>
        <w:t xml:space="preserve">для обучающихся </w:t>
      </w:r>
      <w:r>
        <w:rPr>
          <w:sz w:val="26"/>
          <w:lang w:val="en-US"/>
        </w:rPr>
        <w:t>IX</w:t>
      </w:r>
      <w:r>
        <w:rPr>
          <w:sz w:val="26"/>
        </w:rPr>
        <w:t xml:space="preserve"> классов в форме основного государственного экзамена и государственного выпускного экзамена</w:t>
      </w:r>
    </w:p>
    <w:p w:rsidR="00E26B01" w:rsidRDefault="00E26B01" w:rsidP="00E26B01">
      <w:pPr>
        <w:jc w:val="center"/>
        <w:rPr>
          <w:bCs/>
          <w:sz w:val="26"/>
        </w:rPr>
      </w:pPr>
      <w:r>
        <w:rPr>
          <w:sz w:val="26"/>
        </w:rPr>
        <w:t xml:space="preserve">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Владимирской области в 201</w:t>
      </w:r>
      <w:r w:rsidR="00CA178B">
        <w:rPr>
          <w:sz w:val="26"/>
        </w:rPr>
        <w:t>6</w:t>
      </w:r>
      <w:r>
        <w:rPr>
          <w:sz w:val="26"/>
        </w:rPr>
        <w:t xml:space="preserve"> году</w:t>
      </w:r>
      <w:r>
        <w:rPr>
          <w:bCs/>
          <w:sz w:val="26"/>
        </w:rPr>
        <w:t>:</w:t>
      </w:r>
    </w:p>
    <w:p w:rsidR="00E26B01" w:rsidRDefault="00E26B01" w:rsidP="00E26B01">
      <w:pPr>
        <w:jc w:val="center"/>
        <w:rPr>
          <w:bCs/>
          <w:sz w:val="2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2880"/>
        <w:gridCol w:w="2723"/>
      </w:tblGrid>
      <w:tr w:rsidR="00E26B01" w:rsidTr="0062764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ППЭ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Предмет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E26B01" w:rsidTr="0062764A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ЗАТО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г. </w:t>
            </w:r>
            <w:proofErr w:type="gramStart"/>
            <w:r w:rsidRPr="0062764A">
              <w:rPr>
                <w:sz w:val="24"/>
                <w:szCs w:val="24"/>
              </w:rPr>
              <w:t>Радужный</w:t>
            </w:r>
            <w:proofErr w:type="gramEnd"/>
            <w:r w:rsidRPr="0062764A">
              <w:rPr>
                <w:sz w:val="24"/>
                <w:szCs w:val="24"/>
              </w:rPr>
              <w:t xml:space="preserve"> Владимирской области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lastRenderedPageBreak/>
              <w:t xml:space="preserve">Директор: 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proofErr w:type="spellStart"/>
            <w:r w:rsidRPr="0062764A">
              <w:rPr>
                <w:sz w:val="24"/>
                <w:szCs w:val="24"/>
              </w:rPr>
              <w:t>Борискова</w:t>
            </w:r>
            <w:proofErr w:type="spellEnd"/>
            <w:r w:rsidRPr="0062764A">
              <w:rPr>
                <w:sz w:val="24"/>
                <w:szCs w:val="24"/>
              </w:rPr>
              <w:t xml:space="preserve"> Оксана Геннадьевна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Руководитель ППЭ: 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Маркова Елена Александровна, заместитель директора по учебно-воспитательной  работе</w:t>
            </w:r>
            <w:r w:rsidR="00CA178B" w:rsidRPr="0062764A">
              <w:rPr>
                <w:sz w:val="24"/>
                <w:szCs w:val="24"/>
              </w:rPr>
              <w:t xml:space="preserve">, </w:t>
            </w:r>
          </w:p>
          <w:p w:rsidR="00CA178B" w:rsidRPr="0062764A" w:rsidRDefault="00CA178B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Домбровская Марина Александровна, заместитель директора по учебно-воспитательной 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CA178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lastRenderedPageBreak/>
              <w:t xml:space="preserve"> 2</w:t>
            </w:r>
            <w:r w:rsidR="00CA178B" w:rsidRP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мая  201</w:t>
            </w:r>
            <w:r w:rsidR="00CA178B" w:rsidRPr="0062764A">
              <w:rPr>
                <w:sz w:val="24"/>
                <w:szCs w:val="24"/>
              </w:rPr>
              <w:t xml:space="preserve">6 </w:t>
            </w:r>
            <w:r w:rsidRPr="0062764A">
              <w:rPr>
                <w:sz w:val="24"/>
                <w:szCs w:val="24"/>
              </w:rPr>
              <w:t>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CA178B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Обществознание</w:t>
            </w:r>
          </w:p>
          <w:p w:rsidR="00CA178B" w:rsidRPr="0062764A" w:rsidRDefault="00CA178B" w:rsidP="00701E29">
            <w:pPr>
              <w:jc w:val="center"/>
              <w:rPr>
                <w:sz w:val="24"/>
                <w:szCs w:val="24"/>
              </w:rPr>
            </w:pPr>
          </w:p>
          <w:p w:rsidR="00CA178B" w:rsidRPr="0062764A" w:rsidRDefault="00CA178B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Химия</w:t>
            </w:r>
          </w:p>
          <w:p w:rsidR="0062764A" w:rsidRP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CA178B" w:rsidRPr="0062764A" w:rsidRDefault="00CA178B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Информатика и ИКТ</w:t>
            </w:r>
          </w:p>
          <w:p w:rsidR="00CA178B" w:rsidRPr="0062764A" w:rsidRDefault="00CA178B" w:rsidP="00701E29">
            <w:pPr>
              <w:jc w:val="center"/>
              <w:rPr>
                <w:sz w:val="24"/>
                <w:szCs w:val="24"/>
              </w:rPr>
            </w:pPr>
          </w:p>
          <w:p w:rsidR="0062764A" w:rsidRP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CA178B" w:rsidRPr="0062764A" w:rsidRDefault="00CA178B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Литература</w:t>
            </w:r>
          </w:p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8B" w:rsidRPr="0062764A" w:rsidRDefault="00CA178B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CA178B" w:rsidRPr="0062764A" w:rsidRDefault="00CA178B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26B01" w:rsidRPr="0062764A" w:rsidRDefault="00CA178B" w:rsidP="00701E29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  <w:r w:rsidRPr="0062764A">
              <w:rPr>
                <w:sz w:val="24"/>
                <w:szCs w:val="24"/>
              </w:rPr>
              <w:t xml:space="preserve"> </w:t>
            </w:r>
          </w:p>
          <w:p w:rsidR="0062764A" w:rsidRPr="0062764A" w:rsidRDefault="00CA178B" w:rsidP="00701E29">
            <w:pP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A178B" w:rsidRPr="0062764A" w:rsidRDefault="00CA178B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30 минут (150 минут)</w:t>
            </w:r>
          </w:p>
          <w:p w:rsidR="00CA178B" w:rsidRPr="0062764A" w:rsidRDefault="00CA178B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A178B" w:rsidRPr="0062764A" w:rsidRDefault="00CA178B" w:rsidP="00701E29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55 минут (235 минут)</w:t>
            </w:r>
          </w:p>
        </w:tc>
      </w:tr>
      <w:tr w:rsidR="00E26B01" w:rsidTr="0062764A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62764A" w:rsidP="00627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26B01" w:rsidRPr="0062764A">
              <w:rPr>
                <w:sz w:val="24"/>
                <w:szCs w:val="24"/>
              </w:rPr>
              <w:t xml:space="preserve"> мая 201</w:t>
            </w:r>
            <w:r>
              <w:rPr>
                <w:sz w:val="24"/>
                <w:szCs w:val="24"/>
              </w:rPr>
              <w:t>6</w:t>
            </w:r>
            <w:r w:rsidR="00E26B01"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62764A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E26B01" w:rsidTr="0062764A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62764A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03 июня 201</w:t>
            </w:r>
            <w:r w:rsidR="0062764A">
              <w:rPr>
                <w:sz w:val="24"/>
                <w:szCs w:val="24"/>
              </w:rPr>
              <w:t xml:space="preserve">6 </w:t>
            </w:r>
            <w:r w:rsidRPr="0062764A">
              <w:rPr>
                <w:sz w:val="24"/>
                <w:szCs w:val="24"/>
              </w:rPr>
              <w:t>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E26B01" w:rsidTr="0062764A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62764A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 w:rsidR="0062764A"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июня 201</w:t>
            </w:r>
            <w:r w:rsid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62764A" w:rsidRPr="0062764A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62764A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  <w:p w:rsidR="0062764A" w:rsidRPr="0062764A" w:rsidRDefault="0062764A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2764A" w:rsidRDefault="0062764A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62764A" w:rsidRDefault="0062764A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2764A" w:rsidRDefault="0062764A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62764A" w:rsidRDefault="0062764A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2764A" w:rsidRPr="0062764A" w:rsidRDefault="0062764A" w:rsidP="00701E29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</w:tc>
      </w:tr>
      <w:tr w:rsidR="00E26B01" w:rsidTr="0062764A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01" w:rsidRPr="0062764A" w:rsidRDefault="00E26B01" w:rsidP="00701E2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Pr="0062764A" w:rsidRDefault="00E26B01" w:rsidP="0062764A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1</w:t>
            </w:r>
            <w:r w:rsidR="0062764A">
              <w:rPr>
                <w:sz w:val="24"/>
                <w:szCs w:val="24"/>
              </w:rPr>
              <w:t>5</w:t>
            </w:r>
            <w:r w:rsidRPr="0062764A">
              <w:rPr>
                <w:sz w:val="24"/>
                <w:szCs w:val="24"/>
              </w:rPr>
              <w:t xml:space="preserve"> июня 201</w:t>
            </w:r>
            <w:r w:rsidR="0062764A"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62764A" w:rsidRDefault="0062764A" w:rsidP="00701E29">
            <w:pPr>
              <w:jc w:val="center"/>
              <w:rPr>
                <w:sz w:val="24"/>
                <w:szCs w:val="24"/>
              </w:rPr>
            </w:pPr>
          </w:p>
          <w:p w:rsidR="0062764A" w:rsidRPr="0062764A" w:rsidRDefault="0062764A" w:rsidP="00701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01" w:rsidRDefault="00E26B01" w:rsidP="00701E29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  <w:p w:rsidR="0062764A" w:rsidRDefault="0062764A" w:rsidP="00701E29">
            <w:pPr>
              <w:rPr>
                <w:sz w:val="24"/>
                <w:szCs w:val="24"/>
              </w:rPr>
            </w:pPr>
          </w:p>
          <w:p w:rsidR="0062764A" w:rsidRPr="0062764A" w:rsidRDefault="0062764A" w:rsidP="0062764A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  <w:r w:rsidRPr="0062764A">
              <w:rPr>
                <w:sz w:val="24"/>
                <w:szCs w:val="24"/>
              </w:rPr>
              <w:t xml:space="preserve"> </w:t>
            </w:r>
          </w:p>
          <w:p w:rsidR="0062764A" w:rsidRDefault="0062764A" w:rsidP="00701E29">
            <w:pPr>
              <w:rPr>
                <w:sz w:val="24"/>
                <w:szCs w:val="24"/>
              </w:rPr>
            </w:pPr>
          </w:p>
          <w:p w:rsidR="0062764A" w:rsidRPr="0062764A" w:rsidRDefault="0062764A" w:rsidP="0062764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30 минут (150 минут)</w:t>
            </w:r>
          </w:p>
          <w:p w:rsidR="0062764A" w:rsidRDefault="0062764A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55 минут (235 минут)</w:t>
            </w:r>
          </w:p>
          <w:p w:rsidR="0062764A" w:rsidRPr="0062764A" w:rsidRDefault="0062764A" w:rsidP="00701E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</w:tc>
      </w:tr>
    </w:tbl>
    <w:p w:rsidR="00E26B01" w:rsidRDefault="00E26B01" w:rsidP="00E26B01">
      <w:pPr>
        <w:ind w:firstLine="360"/>
        <w:jc w:val="both"/>
        <w:rPr>
          <w:sz w:val="26"/>
        </w:rPr>
      </w:pPr>
      <w:r>
        <w:rPr>
          <w:sz w:val="26"/>
        </w:rPr>
        <w:t xml:space="preserve">   </w:t>
      </w:r>
    </w:p>
    <w:p w:rsidR="00E26B01" w:rsidRDefault="00E26B01" w:rsidP="00E26B01">
      <w:pPr>
        <w:ind w:firstLine="360"/>
        <w:jc w:val="both"/>
        <w:rPr>
          <w:sz w:val="26"/>
        </w:rPr>
      </w:pPr>
    </w:p>
    <w:p w:rsidR="00E26B01" w:rsidRDefault="00E26B01" w:rsidP="00E26B01">
      <w:pPr>
        <w:ind w:firstLine="360"/>
        <w:jc w:val="both"/>
        <w:rPr>
          <w:sz w:val="26"/>
        </w:rPr>
      </w:pPr>
      <w:r>
        <w:rPr>
          <w:sz w:val="26"/>
        </w:rPr>
        <w:t>Время работы сотрудника отдела внутренних дел, медицинского работника  в пункте проведения экзамена с 09.00ч. до официального окончания экзамена.</w:t>
      </w:r>
    </w:p>
    <w:p w:rsidR="00E26B01" w:rsidRPr="004F557A" w:rsidRDefault="00E26B01" w:rsidP="00E26B01">
      <w:pPr>
        <w:rPr>
          <w:sz w:val="28"/>
          <w:szCs w:val="28"/>
        </w:rPr>
      </w:pPr>
      <w:r w:rsidRPr="002528CE">
        <w:rPr>
          <w:sz w:val="28"/>
          <w:szCs w:val="28"/>
        </w:rPr>
        <w:t xml:space="preserve"> </w:t>
      </w:r>
    </w:p>
    <w:sectPr w:rsidR="00E26B01" w:rsidRPr="004F557A" w:rsidSect="009939A7">
      <w:pgSz w:w="12240" w:h="15840"/>
      <w:pgMar w:top="567" w:right="73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01"/>
    <w:rsid w:val="00264103"/>
    <w:rsid w:val="00470927"/>
    <w:rsid w:val="004B264F"/>
    <w:rsid w:val="0062764A"/>
    <w:rsid w:val="00644F89"/>
    <w:rsid w:val="006C1932"/>
    <w:rsid w:val="00774F20"/>
    <w:rsid w:val="009939A7"/>
    <w:rsid w:val="009B37AE"/>
    <w:rsid w:val="00CA178B"/>
    <w:rsid w:val="00E070CD"/>
    <w:rsid w:val="00E2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01"/>
    <w:pPr>
      <w:overflowPunct w:val="0"/>
      <w:autoSpaceDE w:val="0"/>
      <w:autoSpaceDN w:val="0"/>
      <w:adjustRightInd w:val="0"/>
      <w:ind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B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1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01"/>
    <w:pPr>
      <w:overflowPunct w:val="0"/>
      <w:autoSpaceDE w:val="0"/>
      <w:autoSpaceDN w:val="0"/>
      <w:adjustRightInd w:val="0"/>
      <w:ind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B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admin@npmgktv.ru</cp:lastModifiedBy>
  <cp:revision>2</cp:revision>
  <cp:lastPrinted>2016-05-10T11:51:00Z</cp:lastPrinted>
  <dcterms:created xsi:type="dcterms:W3CDTF">2016-05-20T10:45:00Z</dcterms:created>
  <dcterms:modified xsi:type="dcterms:W3CDTF">2016-05-20T10:45:00Z</dcterms:modified>
</cp:coreProperties>
</file>