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5B1" w:rsidRDefault="004505B1" w:rsidP="004505B1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Приложение </w:t>
      </w:r>
    </w:p>
    <w:p w:rsidR="004505B1" w:rsidRDefault="004505B1" w:rsidP="004505B1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к решению  Совета народных депутатов</w:t>
      </w:r>
    </w:p>
    <w:p w:rsidR="004505B1" w:rsidRDefault="004505B1" w:rsidP="004505B1">
      <w:pPr>
        <w:jc w:val="right"/>
        <w:rPr>
          <w:sz w:val="22"/>
          <w:szCs w:val="22"/>
        </w:rPr>
      </w:pPr>
      <w:r>
        <w:rPr>
          <w:sz w:val="22"/>
          <w:szCs w:val="22"/>
        </w:rPr>
        <w:t>ЗАТО г.Радужный Владимирской области</w:t>
      </w:r>
    </w:p>
    <w:p w:rsidR="004505B1" w:rsidRDefault="004505B1" w:rsidP="004505B1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 w:rsidR="00E3783C">
        <w:rPr>
          <w:sz w:val="22"/>
          <w:szCs w:val="22"/>
        </w:rPr>
        <w:t>02.03.</w:t>
      </w:r>
      <w:r>
        <w:rPr>
          <w:sz w:val="22"/>
          <w:szCs w:val="22"/>
        </w:rPr>
        <w:t xml:space="preserve">2020 г. № </w:t>
      </w:r>
      <w:r w:rsidR="00E3783C">
        <w:rPr>
          <w:sz w:val="22"/>
          <w:szCs w:val="22"/>
        </w:rPr>
        <w:t>3/17</w:t>
      </w:r>
    </w:p>
    <w:p w:rsidR="004505B1" w:rsidRDefault="004505B1" w:rsidP="004505B1">
      <w:pPr>
        <w:jc w:val="right"/>
        <w:rPr>
          <w:sz w:val="22"/>
          <w:szCs w:val="22"/>
        </w:rPr>
      </w:pPr>
    </w:p>
    <w:tbl>
      <w:tblPr>
        <w:tblW w:w="11340" w:type="dxa"/>
        <w:tblInd w:w="-1310" w:type="dxa"/>
        <w:tblLayout w:type="fixed"/>
        <w:tblLook w:val="04A0"/>
      </w:tblPr>
      <w:tblGrid>
        <w:gridCol w:w="1984"/>
        <w:gridCol w:w="993"/>
        <w:gridCol w:w="1984"/>
        <w:gridCol w:w="2126"/>
        <w:gridCol w:w="1701"/>
        <w:gridCol w:w="1418"/>
        <w:gridCol w:w="1134"/>
      </w:tblGrid>
      <w:tr w:rsidR="004505B1" w:rsidTr="004505B1">
        <w:trPr>
          <w:trHeight w:val="300"/>
        </w:trPr>
        <w:tc>
          <w:tcPr>
            <w:tcW w:w="11341" w:type="dxa"/>
            <w:gridSpan w:val="7"/>
            <w:vMerge w:val="restart"/>
            <w:vAlign w:val="center"/>
          </w:tcPr>
          <w:p w:rsidR="004505B1" w:rsidRDefault="004505B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4505B1" w:rsidRDefault="004505B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4505B1" w:rsidRDefault="004505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Расчет стоимости путёвки в городской оздоровительный лагерь</w:t>
            </w:r>
          </w:p>
          <w:p w:rsidR="004505B1" w:rsidRDefault="004505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с дневным пребыванием детей</w:t>
            </w:r>
          </w:p>
          <w:p w:rsidR="004505B1" w:rsidRDefault="004505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 период </w:t>
            </w:r>
            <w:r>
              <w:rPr>
                <w:b/>
                <w:bCs/>
                <w:sz w:val="26"/>
                <w:szCs w:val="26"/>
              </w:rPr>
              <w:t>в период весенних каникул 2020</w:t>
            </w:r>
            <w:r>
              <w:rPr>
                <w:b/>
                <w:bCs/>
                <w:sz w:val="24"/>
                <w:szCs w:val="24"/>
              </w:rPr>
              <w:t xml:space="preserve"> года</w:t>
            </w:r>
          </w:p>
          <w:p w:rsidR="004505B1" w:rsidRDefault="004505B1">
            <w:pPr>
              <w:jc w:val="center"/>
              <w:rPr>
                <w:b/>
                <w:bCs/>
              </w:rPr>
            </w:pPr>
          </w:p>
        </w:tc>
      </w:tr>
      <w:tr w:rsidR="004505B1" w:rsidTr="004505B1">
        <w:trPr>
          <w:trHeight w:val="558"/>
        </w:trPr>
        <w:tc>
          <w:tcPr>
            <w:tcW w:w="23816" w:type="dxa"/>
            <w:gridSpan w:val="7"/>
            <w:vMerge/>
            <w:vAlign w:val="center"/>
            <w:hideMark/>
          </w:tcPr>
          <w:p w:rsidR="004505B1" w:rsidRDefault="004505B1">
            <w:pPr>
              <w:rPr>
                <w:b/>
                <w:bCs/>
              </w:rPr>
            </w:pPr>
          </w:p>
        </w:tc>
      </w:tr>
      <w:tr w:rsidR="004505B1" w:rsidTr="004505B1">
        <w:trPr>
          <w:trHeight w:val="300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B1" w:rsidRDefault="00450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Наименование расходов 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05B1" w:rsidRDefault="00450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КОСГУ 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B1" w:rsidRDefault="00450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Расшифровка </w:t>
            </w:r>
          </w:p>
        </w:tc>
        <w:tc>
          <w:tcPr>
            <w:tcW w:w="524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B1" w:rsidRDefault="00450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Расходы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05B1" w:rsidRDefault="00450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Итого: </w:t>
            </w:r>
          </w:p>
          <w:p w:rsidR="004505B1" w:rsidRDefault="00450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</w:tr>
      <w:tr w:rsidR="004505B1" w:rsidTr="004505B1">
        <w:trPr>
          <w:trHeight w:val="2442"/>
        </w:trPr>
        <w:tc>
          <w:tcPr>
            <w:tcW w:w="1134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B1" w:rsidRDefault="004505B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05B1" w:rsidRDefault="004505B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B1" w:rsidRDefault="004505B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5B1" w:rsidRDefault="004505B1">
            <w:pPr>
              <w:jc w:val="center"/>
              <w:rPr>
                <w:sz w:val="22"/>
                <w:szCs w:val="22"/>
              </w:rPr>
            </w:pPr>
          </w:p>
          <w:p w:rsidR="004505B1" w:rsidRDefault="00450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Субсидии бюджетным учреждениям</w:t>
            </w:r>
          </w:p>
          <w:p w:rsidR="004505B1" w:rsidRDefault="00450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иные цели</w:t>
            </w:r>
          </w:p>
          <w:p w:rsidR="004505B1" w:rsidRDefault="00450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 чел.*40 руб.</w:t>
            </w:r>
          </w:p>
          <w:p w:rsidR="004505B1" w:rsidRDefault="00450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т.ч. 10 чел. м/о)</w:t>
            </w:r>
          </w:p>
          <w:p w:rsidR="004505B1" w:rsidRDefault="004505B1">
            <w:pPr>
              <w:jc w:val="center"/>
              <w:rPr>
                <w:sz w:val="22"/>
                <w:szCs w:val="22"/>
              </w:rPr>
            </w:pPr>
          </w:p>
          <w:p w:rsidR="004505B1" w:rsidRDefault="004505B1">
            <w:pPr>
              <w:jc w:val="center"/>
              <w:rPr>
                <w:sz w:val="22"/>
                <w:szCs w:val="22"/>
              </w:rPr>
            </w:pPr>
          </w:p>
          <w:p w:rsidR="004505B1" w:rsidRDefault="004505B1">
            <w:pPr>
              <w:jc w:val="center"/>
              <w:rPr>
                <w:sz w:val="22"/>
                <w:szCs w:val="22"/>
              </w:rPr>
            </w:pPr>
          </w:p>
          <w:p w:rsidR="004505B1" w:rsidRDefault="004505B1">
            <w:pPr>
              <w:jc w:val="center"/>
              <w:rPr>
                <w:sz w:val="22"/>
                <w:szCs w:val="22"/>
              </w:rPr>
            </w:pPr>
          </w:p>
          <w:p w:rsidR="004505B1" w:rsidRDefault="00450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5B1" w:rsidRDefault="00450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Субсидия</w:t>
            </w:r>
          </w:p>
          <w:p w:rsidR="004505B1" w:rsidRDefault="00450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на поддержку приоритетных направлений развития отрасли образования</w:t>
            </w:r>
          </w:p>
          <w:p w:rsidR="004505B1" w:rsidRDefault="00450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350 чел. *  45руб. </w:t>
            </w:r>
          </w:p>
          <w:p w:rsidR="004505B1" w:rsidRDefault="00450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5B1" w:rsidRDefault="00450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Родит.</w:t>
            </w:r>
          </w:p>
          <w:p w:rsidR="004505B1" w:rsidRDefault="00450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плата </w:t>
            </w:r>
          </w:p>
          <w:p w:rsidR="004505B1" w:rsidRDefault="004505B1">
            <w:pPr>
              <w:jc w:val="center"/>
              <w:rPr>
                <w:sz w:val="22"/>
                <w:szCs w:val="22"/>
              </w:rPr>
            </w:pPr>
          </w:p>
          <w:p w:rsidR="004505B1" w:rsidRDefault="00450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340чел.*100 руб.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05B1" w:rsidRDefault="004505B1">
            <w:pPr>
              <w:rPr>
                <w:sz w:val="22"/>
                <w:szCs w:val="22"/>
              </w:rPr>
            </w:pPr>
          </w:p>
        </w:tc>
      </w:tr>
      <w:tr w:rsidR="004505B1" w:rsidTr="004505B1">
        <w:trPr>
          <w:trHeight w:val="30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B1" w:rsidRDefault="00450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B1" w:rsidRDefault="00450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B1" w:rsidRDefault="00450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B1" w:rsidRDefault="00450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B1" w:rsidRDefault="00450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B1" w:rsidRDefault="00450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05B1" w:rsidRDefault="00450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4505B1" w:rsidTr="004505B1">
        <w:trPr>
          <w:trHeight w:val="94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505B1" w:rsidRDefault="004505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Питание детей</w:t>
            </w:r>
          </w:p>
          <w:p w:rsidR="004505B1" w:rsidRDefault="004505B1">
            <w:pPr>
              <w:rPr>
                <w:sz w:val="22"/>
                <w:szCs w:val="22"/>
              </w:rPr>
            </w:pPr>
          </w:p>
          <w:p w:rsidR="004505B1" w:rsidRDefault="004505B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05B1" w:rsidRDefault="00450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</w:t>
            </w:r>
          </w:p>
          <w:p w:rsidR="004505B1" w:rsidRDefault="004505B1">
            <w:pPr>
              <w:jc w:val="center"/>
              <w:rPr>
                <w:sz w:val="22"/>
                <w:szCs w:val="22"/>
              </w:rPr>
            </w:pPr>
          </w:p>
          <w:p w:rsidR="004505B1" w:rsidRDefault="00450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05B1" w:rsidRDefault="00450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 руб.* 350 чел. * 5 дн.</w:t>
            </w:r>
          </w:p>
          <w:p w:rsidR="004505B1" w:rsidRDefault="00450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05B1" w:rsidRDefault="004505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40руб.*5дн* 350 чел. = 70000 руб.</w:t>
            </w:r>
          </w:p>
          <w:p w:rsidR="004505B1" w:rsidRDefault="004505B1">
            <w:pPr>
              <w:rPr>
                <w:sz w:val="22"/>
                <w:szCs w:val="22"/>
              </w:rPr>
            </w:pPr>
          </w:p>
          <w:p w:rsidR="004505B1" w:rsidRDefault="004505B1">
            <w:pPr>
              <w:rPr>
                <w:sz w:val="22"/>
                <w:szCs w:val="22"/>
              </w:rPr>
            </w:pPr>
          </w:p>
          <w:p w:rsidR="004505B1" w:rsidRDefault="004505B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05B1" w:rsidRDefault="00450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45руб*5дн.* 350 чел.= </w:t>
            </w:r>
          </w:p>
          <w:p w:rsidR="004505B1" w:rsidRDefault="00450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78750руб.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05B1" w:rsidRDefault="00450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4505B1" w:rsidRDefault="004505B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148750</w:t>
            </w:r>
          </w:p>
        </w:tc>
      </w:tr>
      <w:tr w:rsidR="004505B1" w:rsidTr="004505B1">
        <w:trPr>
          <w:trHeight w:val="126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505B1" w:rsidRDefault="004505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Хозяйственные расходы </w:t>
            </w:r>
          </w:p>
          <w:p w:rsidR="004505B1" w:rsidRDefault="004505B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05B1" w:rsidRDefault="00450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</w:t>
            </w:r>
          </w:p>
          <w:p w:rsidR="004505B1" w:rsidRDefault="00450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05B1" w:rsidRDefault="00450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Моющие, чистящие, дезсредства, хозинвентарь, канцтовары</w:t>
            </w:r>
          </w:p>
          <w:p w:rsidR="004505B1" w:rsidRDefault="00450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5 руб.*350 чел.* 5 дн.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05B1" w:rsidRDefault="004505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5руб* 10 чел. * 5дн =  250руб.</w:t>
            </w:r>
          </w:p>
          <w:p w:rsidR="004505B1" w:rsidRDefault="00450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05B1" w:rsidRDefault="00450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05B1" w:rsidRDefault="00450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5руб.*5дн.*340 чел.</w:t>
            </w:r>
          </w:p>
          <w:p w:rsidR="004505B1" w:rsidRDefault="00450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= 8500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4505B1" w:rsidRDefault="004505B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8750</w:t>
            </w:r>
          </w:p>
        </w:tc>
      </w:tr>
      <w:tr w:rsidR="004505B1" w:rsidTr="004505B1">
        <w:trPr>
          <w:trHeight w:val="1417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505B1" w:rsidRDefault="004505B1">
            <w:pPr>
              <w:jc w:val="center"/>
              <w:rPr>
                <w:sz w:val="22"/>
                <w:szCs w:val="22"/>
              </w:rPr>
            </w:pPr>
          </w:p>
          <w:p w:rsidR="004505B1" w:rsidRDefault="00450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 призов и подарков</w:t>
            </w:r>
          </w:p>
          <w:p w:rsidR="004505B1" w:rsidRDefault="004505B1">
            <w:pPr>
              <w:jc w:val="center"/>
              <w:rPr>
                <w:sz w:val="22"/>
                <w:szCs w:val="22"/>
              </w:rPr>
            </w:pPr>
          </w:p>
          <w:p w:rsidR="004505B1" w:rsidRDefault="00450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05B1" w:rsidRDefault="004505B1">
            <w:pPr>
              <w:jc w:val="center"/>
              <w:rPr>
                <w:sz w:val="22"/>
                <w:szCs w:val="22"/>
              </w:rPr>
            </w:pPr>
          </w:p>
          <w:p w:rsidR="004505B1" w:rsidRDefault="00450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</w:t>
            </w:r>
          </w:p>
          <w:p w:rsidR="004505B1" w:rsidRDefault="004505B1">
            <w:pPr>
              <w:jc w:val="center"/>
              <w:rPr>
                <w:sz w:val="22"/>
                <w:szCs w:val="22"/>
              </w:rPr>
            </w:pPr>
          </w:p>
          <w:p w:rsidR="004505B1" w:rsidRDefault="004505B1">
            <w:pPr>
              <w:jc w:val="center"/>
              <w:rPr>
                <w:sz w:val="22"/>
                <w:szCs w:val="22"/>
              </w:rPr>
            </w:pPr>
          </w:p>
          <w:p w:rsidR="004505B1" w:rsidRDefault="004505B1">
            <w:pPr>
              <w:jc w:val="center"/>
              <w:rPr>
                <w:sz w:val="22"/>
                <w:szCs w:val="22"/>
              </w:rPr>
            </w:pPr>
          </w:p>
          <w:p w:rsidR="004505B1" w:rsidRDefault="004505B1">
            <w:pPr>
              <w:jc w:val="center"/>
              <w:rPr>
                <w:sz w:val="22"/>
                <w:szCs w:val="22"/>
              </w:rPr>
            </w:pPr>
          </w:p>
          <w:p w:rsidR="004505B1" w:rsidRDefault="00450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05B1" w:rsidRDefault="00450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Призы для проведения мероприятий</w:t>
            </w:r>
          </w:p>
          <w:p w:rsidR="004505B1" w:rsidRDefault="00450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руб.*350 чел.* 5дн.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05B1" w:rsidRDefault="00450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руб.*10 чел.</w:t>
            </w:r>
          </w:p>
          <w:p w:rsidR="004505B1" w:rsidRDefault="00450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*5 дн = 750 руб.</w:t>
            </w:r>
          </w:p>
          <w:p w:rsidR="004505B1" w:rsidRDefault="004505B1">
            <w:pPr>
              <w:jc w:val="center"/>
              <w:rPr>
                <w:sz w:val="22"/>
                <w:szCs w:val="22"/>
              </w:rPr>
            </w:pPr>
          </w:p>
          <w:p w:rsidR="004505B1" w:rsidRDefault="004505B1">
            <w:pPr>
              <w:jc w:val="center"/>
              <w:rPr>
                <w:sz w:val="22"/>
                <w:szCs w:val="22"/>
              </w:rPr>
            </w:pPr>
          </w:p>
          <w:p w:rsidR="004505B1" w:rsidRDefault="00450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05B1" w:rsidRDefault="00450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05B1" w:rsidRDefault="00450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руб * 5дн.*340 чел.= 25500руб.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4505B1" w:rsidRDefault="00450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26250</w:t>
            </w:r>
          </w:p>
        </w:tc>
      </w:tr>
      <w:tr w:rsidR="004505B1" w:rsidTr="004505B1">
        <w:trPr>
          <w:trHeight w:val="474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505B1" w:rsidRDefault="004505B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Итого:</w:t>
            </w:r>
          </w:p>
          <w:p w:rsidR="004505B1" w:rsidRDefault="004505B1">
            <w:pPr>
              <w:jc w:val="center"/>
              <w:rPr>
                <w:bCs/>
                <w:sz w:val="22"/>
                <w:szCs w:val="22"/>
              </w:rPr>
            </w:pPr>
          </w:p>
          <w:p w:rsidR="004505B1" w:rsidRDefault="004505B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4505B1" w:rsidRDefault="004505B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4505B1" w:rsidRDefault="004505B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4505B1" w:rsidRDefault="004505B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71000</w:t>
            </w:r>
          </w:p>
          <w:p w:rsidR="004505B1" w:rsidRDefault="004505B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(в т.ч. м/о)</w:t>
            </w:r>
          </w:p>
          <w:p w:rsidR="004505B1" w:rsidRDefault="004505B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4505B1" w:rsidRDefault="00450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78750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4505B1" w:rsidRDefault="00450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505B1" w:rsidRDefault="004505B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183750</w:t>
            </w:r>
          </w:p>
        </w:tc>
      </w:tr>
      <w:tr w:rsidR="004505B1" w:rsidTr="004505B1">
        <w:trPr>
          <w:trHeight w:val="285"/>
        </w:trPr>
        <w:tc>
          <w:tcPr>
            <w:tcW w:w="11341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4505B1" w:rsidRDefault="004505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</w:t>
            </w:r>
          </w:p>
          <w:p w:rsidR="004505B1" w:rsidRDefault="004505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Стоимость путёвки:   183750  руб. / 350 чел. = 525 </w:t>
            </w:r>
            <w:r>
              <w:rPr>
                <w:b/>
                <w:bCs/>
                <w:sz w:val="24"/>
                <w:szCs w:val="24"/>
              </w:rPr>
              <w:t xml:space="preserve"> рублей</w:t>
            </w:r>
          </w:p>
        </w:tc>
      </w:tr>
    </w:tbl>
    <w:p w:rsidR="004505B1" w:rsidRDefault="004505B1" w:rsidP="004505B1">
      <w:pPr>
        <w:rPr>
          <w:sz w:val="24"/>
          <w:szCs w:val="24"/>
        </w:rPr>
      </w:pPr>
    </w:p>
    <w:p w:rsidR="004505B1" w:rsidRDefault="004505B1" w:rsidP="004505B1">
      <w:pPr>
        <w:rPr>
          <w:sz w:val="24"/>
          <w:szCs w:val="24"/>
        </w:rPr>
      </w:pPr>
    </w:p>
    <w:p w:rsidR="004505B1" w:rsidRDefault="004505B1" w:rsidP="004505B1">
      <w:pPr>
        <w:rPr>
          <w:sz w:val="24"/>
          <w:szCs w:val="24"/>
        </w:rPr>
      </w:pPr>
      <w:r>
        <w:rPr>
          <w:sz w:val="24"/>
          <w:szCs w:val="24"/>
        </w:rPr>
        <w:t>Начальник управления образования                                                               Т.Н.Путилова</w:t>
      </w:r>
    </w:p>
    <w:p w:rsidR="004505B1" w:rsidRDefault="004505B1" w:rsidP="004505B1">
      <w:pPr>
        <w:rPr>
          <w:sz w:val="24"/>
          <w:szCs w:val="24"/>
        </w:rPr>
      </w:pPr>
    </w:p>
    <w:p w:rsidR="004505B1" w:rsidRDefault="004505B1" w:rsidP="004505B1">
      <w:pPr>
        <w:rPr>
          <w:sz w:val="24"/>
          <w:szCs w:val="24"/>
        </w:rPr>
      </w:pPr>
      <w:r>
        <w:rPr>
          <w:sz w:val="24"/>
          <w:szCs w:val="24"/>
        </w:rPr>
        <w:t>Председатель комитета по культуре и спорту                                               О.В.Пивоварова</w:t>
      </w:r>
    </w:p>
    <w:p w:rsidR="004505B1" w:rsidRDefault="004505B1" w:rsidP="004505B1">
      <w:pPr>
        <w:rPr>
          <w:sz w:val="24"/>
          <w:szCs w:val="24"/>
        </w:rPr>
      </w:pPr>
    </w:p>
    <w:p w:rsidR="004505B1" w:rsidRDefault="004505B1" w:rsidP="004505B1">
      <w:pPr>
        <w:rPr>
          <w:sz w:val="24"/>
          <w:szCs w:val="24"/>
        </w:rPr>
      </w:pPr>
      <w:r>
        <w:rPr>
          <w:sz w:val="24"/>
          <w:szCs w:val="24"/>
        </w:rPr>
        <w:t>Главный бухгалтер   управления  образования                                             А.А. Субботина</w:t>
      </w:r>
    </w:p>
    <w:p w:rsidR="004505B1" w:rsidRDefault="004505B1" w:rsidP="004505B1">
      <w:pPr>
        <w:rPr>
          <w:sz w:val="24"/>
          <w:szCs w:val="24"/>
        </w:rPr>
      </w:pPr>
    </w:p>
    <w:p w:rsidR="004505B1" w:rsidRDefault="004505B1" w:rsidP="004505B1">
      <w:pPr>
        <w:rPr>
          <w:sz w:val="26"/>
          <w:szCs w:val="26"/>
        </w:rPr>
      </w:pPr>
      <w:r>
        <w:rPr>
          <w:sz w:val="24"/>
          <w:szCs w:val="24"/>
        </w:rPr>
        <w:t xml:space="preserve">Главный бухгалтер  комитета по культуре и спорту                                    </w:t>
      </w:r>
      <w:r>
        <w:rPr>
          <w:sz w:val="26"/>
          <w:szCs w:val="26"/>
        </w:rPr>
        <w:t>Н.М.Симонова</w:t>
      </w:r>
    </w:p>
    <w:p w:rsidR="004505B1" w:rsidRDefault="004505B1" w:rsidP="004505B1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</w:t>
      </w:r>
    </w:p>
    <w:p w:rsidR="00CB7C92" w:rsidRDefault="00CB7C92"/>
    <w:sectPr w:rsidR="00CB7C92" w:rsidSect="004505B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compat/>
  <w:rsids>
    <w:rsidRoot w:val="004505B1"/>
    <w:rsid w:val="004505B1"/>
    <w:rsid w:val="008872B8"/>
    <w:rsid w:val="00BA2AF1"/>
    <w:rsid w:val="00CB7C92"/>
    <w:rsid w:val="00E37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6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snd107</dc:creator>
  <cp:lastModifiedBy>snd107</cp:lastModifiedBy>
  <cp:revision>3</cp:revision>
  <dcterms:created xsi:type="dcterms:W3CDTF">2020-02-28T07:34:00Z</dcterms:created>
  <dcterms:modified xsi:type="dcterms:W3CDTF">2020-03-03T05:41:00Z</dcterms:modified>
</cp:coreProperties>
</file>