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56" w:rsidRDefault="00046186" w:rsidP="0004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046186" w:rsidRDefault="00046186" w:rsidP="0004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6186" w:rsidRDefault="00046186" w:rsidP="000461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8E203B" w:rsidRDefault="008E203B" w:rsidP="008E2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461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04.05.2018г. </w:t>
      </w:r>
      <w:r w:rsidR="0004618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678</w:t>
      </w:r>
    </w:p>
    <w:p w:rsidR="00046186" w:rsidRPr="00046186" w:rsidRDefault="00046186" w:rsidP="000461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6186" w:rsidRDefault="00046186" w:rsidP="00046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186">
        <w:rPr>
          <w:rFonts w:ascii="Times New Roman" w:hAnsi="Times New Roman" w:cs="Times New Roman"/>
          <w:b/>
          <w:sz w:val="28"/>
          <w:szCs w:val="28"/>
        </w:rPr>
        <w:t>Структура наборов открытых данных, подлежащих размещению в информационно-телекоммуникационной сети «Интернет»</w:t>
      </w:r>
    </w:p>
    <w:tbl>
      <w:tblPr>
        <w:tblStyle w:val="a3"/>
        <w:tblW w:w="14709" w:type="dxa"/>
        <w:tblLayout w:type="fixed"/>
        <w:tblLook w:val="04A0"/>
      </w:tblPr>
      <w:tblGrid>
        <w:gridCol w:w="3085"/>
        <w:gridCol w:w="829"/>
        <w:gridCol w:w="2081"/>
        <w:gridCol w:w="3044"/>
        <w:gridCol w:w="3827"/>
        <w:gridCol w:w="1843"/>
      </w:tblGrid>
      <w:tr w:rsidR="00250FA6" w:rsidTr="00250FA6">
        <w:tc>
          <w:tcPr>
            <w:tcW w:w="3085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код набора открытых данных</w:t>
            </w:r>
          </w:p>
        </w:tc>
        <w:tc>
          <w:tcPr>
            <w:tcW w:w="829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81" w:type="dxa"/>
            <w:vAlign w:val="center"/>
          </w:tcPr>
          <w:p w:rsidR="00250FA6" w:rsidRPr="00046186" w:rsidRDefault="00250FA6" w:rsidP="00250FA6">
            <w:pPr>
              <w:ind w:right="-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поля набора открытых данных</w:t>
            </w:r>
          </w:p>
        </w:tc>
        <w:tc>
          <w:tcPr>
            <w:tcW w:w="3044" w:type="dxa"/>
            <w:vAlign w:val="center"/>
          </w:tcPr>
          <w:p w:rsidR="00250FA6" w:rsidRDefault="00250FA6" w:rsidP="00250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Английское описание поля набора открытых данных</w:t>
            </w:r>
          </w:p>
        </w:tc>
        <w:tc>
          <w:tcPr>
            <w:tcW w:w="3827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Русское описание поля набора открытых данных</w:t>
            </w:r>
          </w:p>
        </w:tc>
        <w:tc>
          <w:tcPr>
            <w:tcW w:w="1843" w:type="dxa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поля набора открытых данных </w:t>
            </w:r>
          </w:p>
        </w:tc>
      </w:tr>
      <w:tr w:rsidR="00250FA6" w:rsidTr="00584F00">
        <w:tc>
          <w:tcPr>
            <w:tcW w:w="3085" w:type="dxa"/>
            <w:vMerge w:val="restart"/>
            <w:vAlign w:val="center"/>
          </w:tcPr>
          <w:p w:rsidR="00250FA6" w:rsidRPr="0004618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delenie</w:t>
            </w:r>
            <w:proofErr w:type="spellEnd"/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city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7325C9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3308000048-imushchestvo</w:t>
            </w:r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Pr="0004618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space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 size</w:t>
            </w:r>
          </w:p>
        </w:tc>
        <w:tc>
          <w:tcPr>
            <w:tcW w:w="3827" w:type="dxa"/>
            <w:vAlign w:val="center"/>
          </w:tcPr>
          <w:p w:rsidR="00250FA6" w:rsidRPr="00CE166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16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E16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D100CD" w:rsidRPr="00D100CD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100CD" w:rsidRDefault="00D100CD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3044" w:type="dxa"/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 from the official register</w:t>
            </w:r>
          </w:p>
        </w:tc>
        <w:tc>
          <w:tcPr>
            <w:tcW w:w="3827" w:type="dxa"/>
            <w:vAlign w:val="center"/>
          </w:tcPr>
          <w:p w:rsidR="00D100CD" w:rsidRP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843" w:type="dxa"/>
            <w:vAlign w:val="center"/>
          </w:tcPr>
          <w:p w:rsidR="00D100CD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D100CD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250FA6" w:rsidRPr="00584F00" w:rsidRDefault="00D100CD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7325C9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tasks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Functionality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istochnik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name of the source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наборов открытых данных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в сети Интернет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number of sets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наборов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</w:t>
            </w:r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organization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Pr="00FB775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3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pohoron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top w:val="single" w:sz="2" w:space="0" w:color="000000" w:themeColor="text1"/>
            </w:tcBorders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D47D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obrazovanie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Name and position of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ФИО руководителя,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463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753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C27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886C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theatre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C561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3308000048-reklama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рекламной конструкции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requisite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Details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рекламной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конструкции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official name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лица, выдавшего разрешение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81" w:type="dxa"/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Position of official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лица, выдавшего разрешение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Pr="00886CB2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D02551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actuality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Actuality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разрешения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420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neprigodniy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помещения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6B12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reason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Reason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6B12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stroitelstvo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developer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застройщика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nature of the construction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Resolution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1D2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resolution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F24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1" w:type="dxa"/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startdate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Construction start date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F24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2750B0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finishdate</w:t>
            </w:r>
            <w:proofErr w:type="spellEnd"/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Construction end date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строительства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F24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EE270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vvod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developer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застройщика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object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character</w:t>
            </w:r>
          </w:p>
        </w:tc>
        <w:tc>
          <w:tcPr>
            <w:tcW w:w="3044" w:type="dxa"/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nature of the construction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строительства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250FA6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Resolution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EE270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595C85" w:rsidRDefault="00595C85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commissioning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05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F37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nekommerciya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150D07" w:rsidRDefault="00150D07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150D07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150D07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150D07" w:rsidRDefault="00150D07" w:rsidP="00584F00">
            <w:pPr>
              <w:jc w:val="center"/>
            </w:pPr>
            <w:r w:rsidRPr="009A6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886CB2" w:rsidRDefault="00250FA6" w:rsidP="00F373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kommerciya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B775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and position of the head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руководителя, должность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of the organization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</w:pPr>
            <w:r w:rsidRPr="009B3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3308000048-marshrut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route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A67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of the route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</w:pPr>
            <w:r w:rsidRPr="00A67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length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length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1666">
              <w:rPr>
                <w:rFonts w:ascii="Times New Roman" w:hAnsi="Times New Roman" w:cs="Times New Roman"/>
                <w:sz w:val="28"/>
                <w:szCs w:val="28"/>
              </w:rPr>
              <w:t>Км)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proezd</w:t>
            </w:r>
            <w:proofErr w:type="spellEnd"/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route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number</w:t>
            </w:r>
          </w:p>
        </w:tc>
        <w:tc>
          <w:tcPr>
            <w:tcW w:w="3044" w:type="dxa"/>
            <w:vAlign w:val="center"/>
          </w:tcPr>
          <w:p w:rsidR="00250FA6" w:rsidRPr="00150D07" w:rsidRDefault="00150D07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number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маршрута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355760" w:rsidRDefault="00355760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starting point and the ending point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начального и конечного пунктов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355760" w:rsidRDefault="00355760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intermediate points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промежуточных пунктов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length</w:t>
            </w:r>
          </w:p>
        </w:tc>
        <w:tc>
          <w:tcPr>
            <w:tcW w:w="3044" w:type="dxa"/>
            <w:vAlign w:val="center"/>
          </w:tcPr>
          <w:p w:rsidR="00250FA6" w:rsidRPr="00355760" w:rsidRDefault="00355760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Route length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1666">
              <w:rPr>
                <w:rFonts w:ascii="Times New Roman" w:hAnsi="Times New Roman" w:cs="Times New Roman"/>
                <w:sz w:val="28"/>
                <w:szCs w:val="28"/>
              </w:rPr>
              <w:t>Км)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355760" w:rsidRDefault="00355760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transporter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перевозчика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355760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Ticket cost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1666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</w:t>
            </w:r>
          </w:p>
        </w:tc>
        <w:tc>
          <w:tcPr>
            <w:tcW w:w="829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top w:val="single" w:sz="12" w:space="0" w:color="000000" w:themeColor="text1"/>
            </w:tcBorders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</w:t>
            </w:r>
          </w:p>
        </w:tc>
        <w:tc>
          <w:tcPr>
            <w:tcW w:w="3044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827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showname</w:t>
            </w:r>
            <w:proofErr w:type="spellEnd"/>
          </w:p>
        </w:tc>
        <w:tc>
          <w:tcPr>
            <w:tcW w:w="3044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show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1" w:type="dxa"/>
            <w:vAlign w:val="center"/>
          </w:tcPr>
          <w:p w:rsidR="00250FA6" w:rsidRPr="00F373EA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3044" w:type="dxa"/>
            <w:vAlign w:val="center"/>
          </w:tcPr>
          <w:p w:rsidR="00250FA6" w:rsidRP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Place of </w:t>
            </w:r>
            <w:r w:rsidR="00181E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event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realization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vAlign w:val="center"/>
          </w:tcPr>
          <w:p w:rsidR="00250FA6" w:rsidRPr="00F2103B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</w:t>
            </w:r>
          </w:p>
        </w:tc>
        <w:tc>
          <w:tcPr>
            <w:tcW w:w="3044" w:type="dxa"/>
            <w:vAlign w:val="center"/>
          </w:tcPr>
          <w:p w:rsidR="00250FA6" w:rsidRPr="00181E03" w:rsidRDefault="00181E03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and time of the event</w:t>
            </w:r>
          </w:p>
        </w:tc>
        <w:tc>
          <w:tcPr>
            <w:tcW w:w="3827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1" w:type="dxa"/>
            <w:tcBorders>
              <w:bottom w:val="single" w:sz="4" w:space="0" w:color="000000" w:themeColor="text1"/>
            </w:tcBorders>
            <w:vAlign w:val="center"/>
          </w:tcPr>
          <w:p w:rsidR="00250FA6" w:rsidRPr="00F2103B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044" w:type="dxa"/>
            <w:tcBorders>
              <w:bottom w:val="single" w:sz="4" w:space="0" w:color="000000" w:themeColor="text1"/>
            </w:tcBorders>
            <w:vAlign w:val="center"/>
          </w:tcPr>
          <w:p w:rsidR="00250FA6" w:rsidRPr="00181E03" w:rsidRDefault="00181E03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 of the event organizer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организатора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String</w:t>
            </w:r>
          </w:p>
        </w:tc>
      </w:tr>
      <w:tr w:rsidR="00250FA6" w:rsidTr="00584F00">
        <w:tc>
          <w:tcPr>
            <w:tcW w:w="308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04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1" w:type="dxa"/>
            <w:tcBorders>
              <w:bottom w:val="single" w:sz="12" w:space="0" w:color="000000" w:themeColor="text1"/>
            </w:tcBorders>
            <w:vAlign w:val="center"/>
          </w:tcPr>
          <w:p w:rsidR="00250FA6" w:rsidRPr="00F2103B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cost</w:t>
            </w:r>
          </w:p>
        </w:tc>
        <w:tc>
          <w:tcPr>
            <w:tcW w:w="3044" w:type="dxa"/>
            <w:tcBorders>
              <w:bottom w:val="single" w:sz="12" w:space="0" w:color="000000" w:themeColor="text1"/>
            </w:tcBorders>
            <w:vAlign w:val="center"/>
          </w:tcPr>
          <w:p w:rsidR="00250FA6" w:rsidRPr="00181E03" w:rsidRDefault="00181E03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Ticket cost</w:t>
            </w:r>
          </w:p>
        </w:tc>
        <w:tc>
          <w:tcPr>
            <w:tcW w:w="3827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E16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CE1666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843" w:type="dxa"/>
            <w:tcBorders>
              <w:bottom w:val="single" w:sz="12" w:space="0" w:color="000000" w:themeColor="text1"/>
            </w:tcBorders>
            <w:vAlign w:val="center"/>
          </w:tcPr>
          <w:p w:rsidR="00250FA6" w:rsidRDefault="00250FA6" w:rsidP="00584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Decimal</w:t>
            </w:r>
          </w:p>
        </w:tc>
      </w:tr>
    </w:tbl>
    <w:p w:rsidR="00046186" w:rsidRPr="00046186" w:rsidRDefault="00046186" w:rsidP="000461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46186" w:rsidRPr="00046186" w:rsidSect="0004618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186"/>
    <w:rsid w:val="00046186"/>
    <w:rsid w:val="00150D07"/>
    <w:rsid w:val="00181E03"/>
    <w:rsid w:val="00197C2C"/>
    <w:rsid w:val="00250FA6"/>
    <w:rsid w:val="002750B0"/>
    <w:rsid w:val="00355760"/>
    <w:rsid w:val="00424C44"/>
    <w:rsid w:val="004B7B75"/>
    <w:rsid w:val="00584F00"/>
    <w:rsid w:val="00595C85"/>
    <w:rsid w:val="006A6123"/>
    <w:rsid w:val="007325C9"/>
    <w:rsid w:val="00753536"/>
    <w:rsid w:val="00822CCE"/>
    <w:rsid w:val="00886CB2"/>
    <w:rsid w:val="008E203B"/>
    <w:rsid w:val="00BB7C0B"/>
    <w:rsid w:val="00C9673F"/>
    <w:rsid w:val="00CE1666"/>
    <w:rsid w:val="00D02551"/>
    <w:rsid w:val="00D100CD"/>
    <w:rsid w:val="00DD2CC6"/>
    <w:rsid w:val="00EE270A"/>
    <w:rsid w:val="00F2103B"/>
    <w:rsid w:val="00F373EA"/>
    <w:rsid w:val="00FB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15</cp:revision>
  <cp:lastPrinted>2018-05-03T08:15:00Z</cp:lastPrinted>
  <dcterms:created xsi:type="dcterms:W3CDTF">2018-04-12T06:53:00Z</dcterms:created>
  <dcterms:modified xsi:type="dcterms:W3CDTF">2018-05-04T08:05:00Z</dcterms:modified>
</cp:coreProperties>
</file>